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95C4" w14:textId="54D4E1B9" w:rsidR="002B116D" w:rsidRDefault="00076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Style w:val="a0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10"/>
        <w:gridCol w:w="3360"/>
      </w:tblGrid>
      <w:tr w:rsidR="002B116D" w14:paraId="61CCA314" w14:textId="77777777" w:rsidTr="00711088">
        <w:trPr>
          <w:trHeight w:val="765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749CBD" w14:textId="29C77E62" w:rsidR="002B116D" w:rsidRDefault="003B2C06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0" distB="0" distL="0" distR="0" wp14:anchorId="4DECD09E" wp14:editId="0B960B33">
                  <wp:extent cx="2276475" cy="586818"/>
                  <wp:effectExtent l="0" t="0" r="0" b="381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330" cy="59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ADBB95" w14:textId="3828706F" w:rsidR="002B11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(803) 814-7934</w:t>
            </w:r>
          </w:p>
          <w:p w14:paraId="42020116" w14:textId="77777777" w:rsidR="002B11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billistrationcom@gmail.com</w:t>
            </w:r>
          </w:p>
          <w:p w14:paraId="61F07BDC" w14:textId="77777777" w:rsidR="002B11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billistration.com</w:t>
            </w:r>
          </w:p>
        </w:tc>
      </w:tr>
      <w:tr w:rsidR="002B116D" w:rsidRPr="00D346DB" w14:paraId="18746ABF" w14:textId="77777777" w:rsidTr="003B2C06">
        <w:trPr>
          <w:trHeight w:val="1176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2CACBF" w14:textId="72C00F4B" w:rsidR="002B116D" w:rsidRDefault="00622925" w:rsidP="0095761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6C172"/>
              </w:rPr>
            </w:pPr>
            <w:bookmarkStart w:id="0" w:name="_heading=h.1fob9te" w:colFirst="0" w:colLast="0"/>
            <w:bookmarkStart w:id="1" w:name="_heading=h.4d34og8" w:colFirst="0" w:colLast="0"/>
            <w:bookmarkEnd w:id="0"/>
            <w:bookmarkEnd w:id="1"/>
            <w:r>
              <w:rPr>
                <w:color w:val="16C172"/>
              </w:rPr>
              <w:t>RELEVANT WORK EXPERIENCE</w:t>
            </w:r>
            <w:r w:rsidR="00B31472">
              <w:rPr>
                <w:color w:val="16C172"/>
              </w:rPr>
              <w:t xml:space="preserve"> </w:t>
            </w:r>
            <w:r w:rsidR="00B31472" w:rsidRPr="00EB01F8">
              <w:rPr>
                <w:color w:val="000000" w:themeColor="text1"/>
              </w:rPr>
              <w:t>___________________________________________________</w:t>
            </w:r>
          </w:p>
          <w:p w14:paraId="5AEC09E8" w14:textId="5565045F" w:rsidR="002B116D" w:rsidRDefault="002B116D" w:rsidP="00C648F9">
            <w:pPr>
              <w:spacing w:before="0" w:line="240" w:lineRule="auto"/>
            </w:pPr>
          </w:p>
          <w:p w14:paraId="29C8C257" w14:textId="42514BF0" w:rsidR="00024A94" w:rsidRPr="004C6AB5" w:rsidRDefault="00024A94" w:rsidP="00024A94">
            <w:pPr>
              <w:pStyle w:val="Heading2"/>
              <w:spacing w:before="0" w:line="276" w:lineRule="auto"/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Palmetto State Armory</w:t>
            </w:r>
            <w:r w:rsidRPr="004C6AB5">
              <w:rPr>
                <w:b w:val="0"/>
                <w:sz w:val="20"/>
                <w:szCs w:val="20"/>
              </w:rPr>
              <w:t>—</w:t>
            </w:r>
            <w:r>
              <w:rPr>
                <w:b w:val="0"/>
                <w:i/>
                <w:sz w:val="20"/>
                <w:szCs w:val="20"/>
              </w:rPr>
              <w:t>Compliance Team Lead</w:t>
            </w:r>
          </w:p>
          <w:p w14:paraId="15D44A31" w14:textId="7102E192" w:rsidR="00024A94" w:rsidRDefault="00024A94" w:rsidP="00024A94">
            <w:pPr>
              <w:pStyle w:val="Heading3"/>
              <w:spacing w:before="0" w:after="0" w:line="276" w:lineRule="auto"/>
              <w:rPr>
                <w:u w:val="single"/>
              </w:rPr>
            </w:pPr>
            <w:r>
              <w:rPr>
                <w:u w:val="single"/>
              </w:rPr>
              <w:t>January 2024 - Present</w:t>
            </w:r>
          </w:p>
          <w:p w14:paraId="6248D676" w14:textId="4C2A555C" w:rsidR="00024A94" w:rsidRPr="00024A94" w:rsidRDefault="00024A94" w:rsidP="00024A94">
            <w:pPr>
              <w:spacing w:before="0" w:line="276" w:lineRule="auto"/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 xml:space="preserve">Responsible for tracking inventory </w:t>
            </w:r>
            <w:proofErr w:type="gramStart"/>
            <w:r>
              <w:rPr>
                <w:color w:val="434343"/>
                <w:highlight w:val="white"/>
              </w:rPr>
              <w:t>the  department</w:t>
            </w:r>
            <w:proofErr w:type="gramEnd"/>
            <w:r>
              <w:rPr>
                <w:color w:val="434343"/>
                <w:highlight w:val="white"/>
              </w:rPr>
              <w:t xml:space="preserve"> and maintaining ATF compliance standards among the team.</w:t>
            </w:r>
          </w:p>
          <w:p w14:paraId="1D7167D1" w14:textId="77777777" w:rsidR="00024A94" w:rsidRDefault="00024A94" w:rsidP="005B48BE">
            <w:pPr>
              <w:pStyle w:val="Heading2"/>
              <w:spacing w:before="0" w:line="276" w:lineRule="auto"/>
              <w:rPr>
                <w:sz w:val="20"/>
                <w:szCs w:val="20"/>
              </w:rPr>
            </w:pPr>
          </w:p>
          <w:p w14:paraId="457AED88" w14:textId="1F5866ED" w:rsidR="005B48BE" w:rsidRDefault="005B48BE" w:rsidP="005B48BE">
            <w:pPr>
              <w:pStyle w:val="Heading2"/>
              <w:spacing w:before="0" w:line="276" w:lineRule="auto"/>
              <w:rPr>
                <w:b w:val="0"/>
                <w:sz w:val="20"/>
                <w:szCs w:val="20"/>
              </w:rPr>
            </w:pPr>
            <w:r w:rsidRPr="004C6AB5">
              <w:rPr>
                <w:sz w:val="20"/>
                <w:szCs w:val="20"/>
              </w:rPr>
              <w:t>Disney College Program</w:t>
            </w:r>
            <w:r w:rsidRPr="004C6AB5">
              <w:rPr>
                <w:b w:val="0"/>
                <w:sz w:val="20"/>
                <w:szCs w:val="20"/>
              </w:rPr>
              <w:t>—</w:t>
            </w:r>
            <w:r w:rsidR="009C60EC" w:rsidRPr="00AF3AA8">
              <w:rPr>
                <w:b w:val="0"/>
                <w:i/>
                <w:iCs/>
                <w:sz w:val="20"/>
                <w:szCs w:val="20"/>
              </w:rPr>
              <w:t>Food &amp; Beverage</w:t>
            </w:r>
            <w:r w:rsidR="009C60EC">
              <w:rPr>
                <w:b w:val="0"/>
                <w:sz w:val="20"/>
                <w:szCs w:val="20"/>
              </w:rPr>
              <w:t xml:space="preserve">, </w:t>
            </w:r>
            <w:r>
              <w:rPr>
                <w:b w:val="0"/>
                <w:i/>
                <w:sz w:val="20"/>
                <w:szCs w:val="20"/>
              </w:rPr>
              <w:t>Parking Operations</w:t>
            </w:r>
          </w:p>
          <w:p w14:paraId="64FACFDF" w14:textId="41D5E9B3" w:rsidR="009C60EC" w:rsidRDefault="009C60EC" w:rsidP="009C60EC">
            <w:pPr>
              <w:pStyle w:val="Heading3"/>
              <w:spacing w:before="0" w:after="0" w:line="276" w:lineRule="auto"/>
              <w:rPr>
                <w:u w:val="single"/>
              </w:rPr>
            </w:pPr>
            <w:r>
              <w:rPr>
                <w:u w:val="single"/>
              </w:rPr>
              <w:t>February 2022 - June 2022</w:t>
            </w:r>
          </w:p>
          <w:p w14:paraId="17F74197" w14:textId="1C122980" w:rsidR="005B48BE" w:rsidRDefault="005B48BE" w:rsidP="005B48BE">
            <w:pPr>
              <w:pStyle w:val="Heading3"/>
              <w:spacing w:before="0" w:after="0" w:line="276" w:lineRule="auto"/>
              <w:rPr>
                <w:u w:val="single"/>
              </w:rPr>
            </w:pPr>
            <w:r>
              <w:rPr>
                <w:u w:val="single"/>
              </w:rPr>
              <w:t xml:space="preserve">August 2023 </w:t>
            </w:r>
            <w:r w:rsidR="00CF309D">
              <w:rPr>
                <w:u w:val="single"/>
              </w:rPr>
              <w:t>–</w:t>
            </w:r>
            <w:r>
              <w:rPr>
                <w:u w:val="single"/>
              </w:rPr>
              <w:t xml:space="preserve"> </w:t>
            </w:r>
            <w:r w:rsidR="00CF309D">
              <w:rPr>
                <w:u w:val="single"/>
              </w:rPr>
              <w:t>January 2024</w:t>
            </w:r>
          </w:p>
          <w:p w14:paraId="7069F8DC" w14:textId="61FDE8DD" w:rsidR="00024A94" w:rsidRDefault="00024A94" w:rsidP="009C60EC">
            <w:pPr>
              <w:shd w:val="clear" w:color="auto" w:fill="FFFFFF"/>
              <w:spacing w:before="0" w:line="276" w:lineRule="auto"/>
              <w:ind w:right="0"/>
              <w:rPr>
                <w:color w:val="434343"/>
              </w:rPr>
            </w:pPr>
            <w:r>
              <w:rPr>
                <w:color w:val="434343"/>
                <w:highlight w:val="white"/>
              </w:rPr>
              <w:t>Filled front and back of house roles at multiple theme park food service locations.</w:t>
            </w:r>
            <w:r>
              <w:rPr>
                <w:color w:val="434343"/>
              </w:rPr>
              <w:t xml:space="preserve"> </w:t>
            </w:r>
          </w:p>
          <w:p w14:paraId="60BA919A" w14:textId="65875316" w:rsidR="005B48BE" w:rsidRPr="009C60EC" w:rsidRDefault="000121F6" w:rsidP="009C60EC">
            <w:pPr>
              <w:shd w:val="clear" w:color="auto" w:fill="FFFFFF"/>
              <w:spacing w:before="0" w:line="276" w:lineRule="auto"/>
              <w:ind w:right="0"/>
              <w:rPr>
                <w:color w:val="434343"/>
                <w:highlight w:val="white"/>
              </w:rPr>
            </w:pPr>
            <w:r w:rsidRPr="00AC32A4">
              <w:rPr>
                <w:rFonts w:cs="Noto Sans"/>
                <w:color w:val="434343"/>
              </w:rPr>
              <w:t xml:space="preserve">Attended and transported guests to and from the parking lot. </w:t>
            </w:r>
            <w:r w:rsidR="000056CE">
              <w:rPr>
                <w:rFonts w:cs="Noto Sans"/>
                <w:color w:val="434343"/>
              </w:rPr>
              <w:t>Operated</w:t>
            </w:r>
            <w:r w:rsidR="00024A94">
              <w:rPr>
                <w:rFonts w:cs="Noto Sans"/>
                <w:color w:val="434343"/>
              </w:rPr>
              <w:t xml:space="preserve"> various </w:t>
            </w:r>
            <w:r w:rsidRPr="00AC32A4">
              <w:rPr>
                <w:rFonts w:cs="Noto Sans"/>
                <w:color w:val="434343"/>
              </w:rPr>
              <w:t>company vehicles</w:t>
            </w:r>
            <w:r w:rsidR="00024A94">
              <w:rPr>
                <w:rFonts w:cs="Noto Sans"/>
                <w:color w:val="434343"/>
              </w:rPr>
              <w:t xml:space="preserve"> including trams</w:t>
            </w:r>
            <w:r w:rsidRPr="00AC32A4">
              <w:rPr>
                <w:rFonts w:cs="Noto Sans"/>
                <w:color w:val="434343"/>
              </w:rPr>
              <w:t xml:space="preserve"> and maintained rigid safety standards.</w:t>
            </w:r>
            <w:r w:rsidR="009C60EC">
              <w:rPr>
                <w:color w:val="434343"/>
                <w:highlight w:val="white"/>
              </w:rPr>
              <w:t xml:space="preserve"> </w:t>
            </w:r>
          </w:p>
          <w:p w14:paraId="1BD1DCCA" w14:textId="77777777" w:rsidR="000121F6" w:rsidRPr="000121F6" w:rsidRDefault="000121F6" w:rsidP="00C648F9">
            <w:pPr>
              <w:spacing w:before="0" w:line="240" w:lineRule="auto"/>
            </w:pPr>
          </w:p>
          <w:p w14:paraId="58974FC3" w14:textId="7816AD0E" w:rsidR="00A619CA" w:rsidRPr="004C6AB5" w:rsidRDefault="00622925" w:rsidP="0095761D">
            <w:pPr>
              <w:pStyle w:val="Heading2"/>
              <w:spacing w:before="0" w:line="276" w:lineRule="auto"/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Riverbanks Zoo &amp; Gardens</w:t>
            </w:r>
            <w:r w:rsidR="00A619CA" w:rsidRPr="004C6AB5">
              <w:rPr>
                <w:b w:val="0"/>
                <w:sz w:val="20"/>
                <w:szCs w:val="20"/>
              </w:rPr>
              <w:t>—</w:t>
            </w:r>
            <w:r>
              <w:rPr>
                <w:b w:val="0"/>
                <w:i/>
                <w:sz w:val="20"/>
                <w:szCs w:val="20"/>
              </w:rPr>
              <w:t>Conservation Engagement Instructor</w:t>
            </w:r>
          </w:p>
          <w:p w14:paraId="3FDBD74A" w14:textId="601D4CCA" w:rsidR="00A619CA" w:rsidRDefault="00622925" w:rsidP="0095761D">
            <w:pPr>
              <w:pStyle w:val="Heading3"/>
              <w:spacing w:before="0" w:after="0" w:line="276" w:lineRule="auto"/>
              <w:rPr>
                <w:u w:val="single"/>
              </w:rPr>
            </w:pPr>
            <w:r>
              <w:rPr>
                <w:u w:val="single"/>
              </w:rPr>
              <w:t>May 2023</w:t>
            </w:r>
            <w:r w:rsidR="00A619CA">
              <w:rPr>
                <w:u w:val="single"/>
              </w:rPr>
              <w:t xml:space="preserve"> </w:t>
            </w:r>
            <w:r w:rsidR="005B48BE">
              <w:rPr>
                <w:u w:val="single"/>
              </w:rPr>
              <w:t>–</w:t>
            </w:r>
            <w:r w:rsidR="00A619CA">
              <w:rPr>
                <w:u w:val="single"/>
              </w:rPr>
              <w:t xml:space="preserve"> </w:t>
            </w:r>
            <w:r w:rsidR="005B48BE">
              <w:rPr>
                <w:u w:val="single"/>
              </w:rPr>
              <w:t>August 2023</w:t>
            </w:r>
          </w:p>
          <w:p w14:paraId="6FDEF77D" w14:textId="44CCDA0D" w:rsidR="00A619CA" w:rsidRDefault="005B48BE" w:rsidP="0095761D">
            <w:pPr>
              <w:spacing w:before="0" w:line="276" w:lineRule="auto"/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 xml:space="preserve">Seasonal position. </w:t>
            </w:r>
            <w:r w:rsidR="000056CE">
              <w:rPr>
                <w:color w:val="434343"/>
                <w:highlight w:val="white"/>
              </w:rPr>
              <w:t>Gave</w:t>
            </w:r>
            <w:r w:rsidR="00D419C9">
              <w:rPr>
                <w:color w:val="434343"/>
                <w:highlight w:val="white"/>
              </w:rPr>
              <w:t xml:space="preserve"> factual exhibit talks, obser</w:t>
            </w:r>
            <w:r w:rsidR="000056CE">
              <w:rPr>
                <w:color w:val="434343"/>
                <w:highlight w:val="white"/>
              </w:rPr>
              <w:t>ved</w:t>
            </w:r>
            <w:r w:rsidR="00D419C9">
              <w:rPr>
                <w:color w:val="434343"/>
                <w:highlight w:val="white"/>
              </w:rPr>
              <w:t xml:space="preserve"> and record</w:t>
            </w:r>
            <w:r w:rsidR="000056CE">
              <w:rPr>
                <w:color w:val="434343"/>
                <w:highlight w:val="white"/>
              </w:rPr>
              <w:t xml:space="preserve">ed </w:t>
            </w:r>
            <w:r w:rsidR="00D419C9">
              <w:rPr>
                <w:color w:val="434343"/>
                <w:highlight w:val="white"/>
              </w:rPr>
              <w:t>animal behavior, and creat</w:t>
            </w:r>
            <w:r w:rsidR="000056CE">
              <w:rPr>
                <w:color w:val="434343"/>
                <w:highlight w:val="white"/>
              </w:rPr>
              <w:t>ed</w:t>
            </w:r>
            <w:r w:rsidR="00D419C9">
              <w:rPr>
                <w:color w:val="434343"/>
                <w:highlight w:val="white"/>
              </w:rPr>
              <w:t xml:space="preserve"> impactful, engaging moments with guests to inspire conservation action. </w:t>
            </w:r>
          </w:p>
          <w:p w14:paraId="5F645E05" w14:textId="77777777" w:rsidR="00682DBD" w:rsidRDefault="00682DBD" w:rsidP="00C648F9">
            <w:pPr>
              <w:spacing w:before="0" w:line="240" w:lineRule="auto"/>
              <w:rPr>
                <w:color w:val="434343"/>
                <w:highlight w:val="white"/>
              </w:rPr>
            </w:pPr>
          </w:p>
          <w:p w14:paraId="3E4ECE8B" w14:textId="77777777" w:rsidR="00682DBD" w:rsidRPr="004C6AB5" w:rsidRDefault="00682DBD" w:rsidP="00682DBD">
            <w:pPr>
              <w:pStyle w:val="Heading2"/>
              <w:spacing w:before="0" w:line="276" w:lineRule="auto"/>
              <w:rPr>
                <w:b w:val="0"/>
                <w:i/>
                <w:sz w:val="20"/>
                <w:szCs w:val="20"/>
              </w:rPr>
            </w:pPr>
            <w:r w:rsidRPr="004C6AB5">
              <w:rPr>
                <w:sz w:val="20"/>
                <w:szCs w:val="20"/>
              </w:rPr>
              <w:t>Pet Vacations</w:t>
            </w:r>
            <w:r w:rsidRPr="004C6AB5">
              <w:rPr>
                <w:b w:val="0"/>
                <w:sz w:val="20"/>
                <w:szCs w:val="20"/>
              </w:rPr>
              <w:t>—</w:t>
            </w:r>
            <w:r w:rsidRPr="004C6AB5">
              <w:rPr>
                <w:b w:val="0"/>
                <w:i/>
                <w:sz w:val="20"/>
                <w:szCs w:val="20"/>
              </w:rPr>
              <w:t>Pet Care Specialist</w:t>
            </w:r>
            <w:r w:rsidRPr="004C6AB5">
              <w:rPr>
                <w:b w:val="0"/>
                <w:sz w:val="20"/>
                <w:szCs w:val="20"/>
              </w:rPr>
              <w:t xml:space="preserve"> </w:t>
            </w:r>
          </w:p>
          <w:p w14:paraId="70567785" w14:textId="0C761382" w:rsidR="00682DBD" w:rsidRDefault="00682DBD" w:rsidP="00682DBD">
            <w:pPr>
              <w:pStyle w:val="Heading3"/>
              <w:spacing w:before="0" w:after="0" w:line="276" w:lineRule="auto"/>
              <w:rPr>
                <w:u w:val="single"/>
              </w:rPr>
            </w:pPr>
            <w:r>
              <w:rPr>
                <w:u w:val="single"/>
              </w:rPr>
              <w:t xml:space="preserve">July 2022 </w:t>
            </w:r>
            <w:r w:rsidR="00142454">
              <w:rPr>
                <w:u w:val="single"/>
              </w:rPr>
              <w:t>–</w:t>
            </w:r>
            <w:r>
              <w:rPr>
                <w:u w:val="single"/>
              </w:rPr>
              <w:t xml:space="preserve"> </w:t>
            </w:r>
            <w:r w:rsidR="00CA045A">
              <w:rPr>
                <w:u w:val="single"/>
              </w:rPr>
              <w:t>Present</w:t>
            </w:r>
          </w:p>
          <w:p w14:paraId="41275462" w14:textId="35D94B1F" w:rsidR="00711088" w:rsidRDefault="00682DBD" w:rsidP="009C60EC">
            <w:pPr>
              <w:spacing w:before="0" w:line="276" w:lineRule="auto"/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 xml:space="preserve">Cared for mammals, birds, and reptiles. </w:t>
            </w:r>
            <w:r w:rsidR="00CA045A">
              <w:rPr>
                <w:color w:val="434343"/>
                <w:highlight w:val="white"/>
              </w:rPr>
              <w:t xml:space="preserve">Responsible for cleaning </w:t>
            </w:r>
            <w:r>
              <w:rPr>
                <w:color w:val="434343"/>
                <w:highlight w:val="white"/>
              </w:rPr>
              <w:t xml:space="preserve">and sanitizing, </w:t>
            </w:r>
            <w:r w:rsidR="00CA045A">
              <w:rPr>
                <w:color w:val="434343"/>
                <w:highlight w:val="white"/>
              </w:rPr>
              <w:t xml:space="preserve">tending to </w:t>
            </w:r>
            <w:r>
              <w:rPr>
                <w:color w:val="434343"/>
                <w:highlight w:val="white"/>
              </w:rPr>
              <w:t>animals, and handling cash.</w:t>
            </w:r>
            <w:bookmarkStart w:id="2" w:name="_heading=h.dww732b6orih" w:colFirst="0" w:colLast="0"/>
            <w:bookmarkEnd w:id="2"/>
          </w:p>
          <w:p w14:paraId="3129E9AA" w14:textId="77777777" w:rsidR="009C60EC" w:rsidRDefault="009C60EC" w:rsidP="009C60EC">
            <w:pPr>
              <w:spacing w:before="0" w:line="276" w:lineRule="auto"/>
              <w:rPr>
                <w:color w:val="434343"/>
                <w:highlight w:val="white"/>
              </w:rPr>
            </w:pPr>
          </w:p>
          <w:p w14:paraId="0B9C8CCA" w14:textId="2DF8AE02" w:rsidR="00711088" w:rsidRPr="004C6AB5" w:rsidRDefault="00711088" w:rsidP="00711088">
            <w:pPr>
              <w:pStyle w:val="Heading2"/>
              <w:spacing w:before="0" w:line="276" w:lineRule="auto"/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The Pirates’ House</w:t>
            </w:r>
            <w:r w:rsidRPr="004C6AB5">
              <w:rPr>
                <w:b w:val="0"/>
                <w:sz w:val="20"/>
                <w:szCs w:val="20"/>
              </w:rPr>
              <w:t>—</w:t>
            </w:r>
            <w:r>
              <w:rPr>
                <w:b w:val="0"/>
                <w:i/>
                <w:sz w:val="20"/>
                <w:szCs w:val="20"/>
              </w:rPr>
              <w:t>Gift Shop Liaison</w:t>
            </w:r>
          </w:p>
          <w:p w14:paraId="6559D0BE" w14:textId="42B48F03" w:rsidR="00711088" w:rsidRDefault="00711088" w:rsidP="009C60EC">
            <w:pPr>
              <w:pStyle w:val="Heading3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August 2019-November 2021</w:t>
            </w:r>
          </w:p>
          <w:p w14:paraId="6A95B117" w14:textId="343FA064" w:rsidR="000056CE" w:rsidRPr="00CA045A" w:rsidRDefault="00C648F9" w:rsidP="009C60EC">
            <w:pPr>
              <w:spacing w:line="240" w:lineRule="auto"/>
              <w:rPr>
                <w:color w:val="262626" w:themeColor="text1" w:themeTint="D9"/>
              </w:rPr>
            </w:pPr>
            <w:r w:rsidRPr="00CA045A">
              <w:rPr>
                <w:color w:val="262626" w:themeColor="text1" w:themeTint="D9"/>
              </w:rPr>
              <w:t>Maintained gift shop, processed deliveries, and attended customers.</w:t>
            </w:r>
          </w:p>
          <w:p w14:paraId="4A752734" w14:textId="77777777" w:rsidR="00A619CA" w:rsidRPr="00A619CA" w:rsidRDefault="00A619CA" w:rsidP="0095761D">
            <w:pPr>
              <w:spacing w:before="0" w:line="276" w:lineRule="auto"/>
              <w:rPr>
                <w:color w:val="434343"/>
                <w:highlight w:val="white"/>
              </w:rPr>
            </w:pPr>
            <w:bookmarkStart w:id="3" w:name="_heading=h.1ygizrabowz2" w:colFirst="0" w:colLast="0"/>
            <w:bookmarkStart w:id="4" w:name="_heading=h.22y2xl552rww" w:colFirst="0" w:colLast="0"/>
            <w:bookmarkEnd w:id="3"/>
            <w:bookmarkEnd w:id="4"/>
          </w:p>
          <w:p w14:paraId="7B64CE2A" w14:textId="205948AF" w:rsidR="002B116D" w:rsidRDefault="00000000" w:rsidP="0095761D">
            <w:pPr>
              <w:pStyle w:val="Heading1"/>
              <w:spacing w:before="0"/>
              <w:rPr>
                <w:color w:val="16C172"/>
              </w:rPr>
            </w:pPr>
            <w:bookmarkStart w:id="5" w:name="_heading=h.cmx0ciq8eqgy" w:colFirst="0" w:colLast="0"/>
            <w:bookmarkEnd w:id="5"/>
            <w:r>
              <w:rPr>
                <w:color w:val="16C172"/>
              </w:rPr>
              <w:t>CLUBS &amp; ORGANIZATIONS</w:t>
            </w:r>
            <w:r w:rsidR="003B2C06">
              <w:rPr>
                <w:color w:val="16C172"/>
              </w:rPr>
              <w:t xml:space="preserve"> </w:t>
            </w:r>
            <w:r w:rsidR="00EB01F8" w:rsidRPr="00EB01F8">
              <w:rPr>
                <w:color w:val="000000" w:themeColor="text1"/>
              </w:rPr>
              <w:t>______________________________________________________</w:t>
            </w:r>
            <w:r w:rsidR="003B2C06">
              <w:rPr>
                <w:color w:val="000000" w:themeColor="text1"/>
              </w:rPr>
              <w:t>__</w:t>
            </w:r>
          </w:p>
          <w:p w14:paraId="65460F7A" w14:textId="77777777" w:rsidR="002B116D" w:rsidRDefault="002B116D" w:rsidP="0095761D">
            <w:pPr>
              <w:spacing w:before="0" w:line="240" w:lineRule="auto"/>
            </w:pPr>
          </w:p>
          <w:p w14:paraId="4BCC9CA7" w14:textId="77777777" w:rsidR="002B116D" w:rsidRPr="004C6AB5" w:rsidRDefault="00000000" w:rsidP="0095761D">
            <w:pPr>
              <w:pStyle w:val="Heading2"/>
              <w:spacing w:before="0"/>
              <w:rPr>
                <w:b w:val="0"/>
                <w:i/>
                <w:sz w:val="20"/>
                <w:szCs w:val="20"/>
              </w:rPr>
            </w:pPr>
            <w:bookmarkStart w:id="6" w:name="_heading=h.3j2qqm3" w:colFirst="0" w:colLast="0"/>
            <w:bookmarkEnd w:id="6"/>
            <w:r w:rsidRPr="004C6AB5">
              <w:rPr>
                <w:sz w:val="20"/>
                <w:szCs w:val="20"/>
              </w:rPr>
              <w:t xml:space="preserve">TEA@SCAD </w:t>
            </w:r>
            <w:r w:rsidRPr="004C6AB5">
              <w:rPr>
                <w:b w:val="0"/>
                <w:sz w:val="20"/>
                <w:szCs w:val="20"/>
              </w:rPr>
              <w:t xml:space="preserve">— </w:t>
            </w:r>
            <w:r w:rsidRPr="004C6AB5">
              <w:rPr>
                <w:b w:val="0"/>
                <w:i/>
                <w:sz w:val="20"/>
                <w:szCs w:val="20"/>
              </w:rPr>
              <w:t xml:space="preserve">Club Member </w:t>
            </w:r>
          </w:p>
          <w:p w14:paraId="03A28AA3" w14:textId="77777777" w:rsidR="002B116D" w:rsidRDefault="00000000" w:rsidP="0095761D">
            <w:pPr>
              <w:pStyle w:val="Heading3"/>
              <w:spacing w:before="0" w:after="0" w:line="276" w:lineRule="auto"/>
              <w:rPr>
                <w:u w:val="single"/>
              </w:rPr>
            </w:pPr>
            <w:bookmarkStart w:id="7" w:name="_heading=h.1y810tw" w:colFirst="0" w:colLast="0"/>
            <w:bookmarkEnd w:id="7"/>
            <w:r>
              <w:rPr>
                <w:u w:val="single"/>
              </w:rPr>
              <w:t>September 2018 - November 2021</w:t>
            </w:r>
          </w:p>
          <w:p w14:paraId="0DAD4C23" w14:textId="77777777" w:rsidR="002B116D" w:rsidRDefault="00000000" w:rsidP="0095761D">
            <w:pPr>
              <w:pStyle w:val="Heading3"/>
              <w:spacing w:before="0" w:after="0" w:line="276" w:lineRule="auto"/>
              <w:rPr>
                <w:color w:val="434343"/>
              </w:rPr>
            </w:pPr>
            <w:bookmarkStart w:id="8" w:name="_heading=h.4i7ojhp" w:colFirst="0" w:colLast="0"/>
            <w:bookmarkEnd w:id="8"/>
            <w:r>
              <w:rPr>
                <w:rFonts w:ascii="Merriweather" w:eastAsia="Merriweather" w:hAnsi="Merriweather" w:cs="Merriweather"/>
                <w:color w:val="434343"/>
                <w:sz w:val="18"/>
                <w:szCs w:val="18"/>
              </w:rPr>
              <w:t>Member of the Themed Entertainment Association Chapter at SCAD, co-creative director of 2021 club-wide collaboration project.</w:t>
            </w:r>
          </w:p>
          <w:p w14:paraId="4C4E81AD" w14:textId="77777777" w:rsidR="002B116D" w:rsidRDefault="002B116D" w:rsidP="00C648F9">
            <w:pPr>
              <w:spacing w:before="0" w:line="240" w:lineRule="auto"/>
              <w:rPr>
                <w:color w:val="434343"/>
              </w:rPr>
            </w:pPr>
            <w:bookmarkStart w:id="9" w:name="_heading=h.xq4jlhfmkby2" w:colFirst="0" w:colLast="0"/>
            <w:bookmarkEnd w:id="9"/>
          </w:p>
          <w:p w14:paraId="7AD1B511" w14:textId="62EB607C" w:rsidR="002B116D" w:rsidRPr="004C6AB5" w:rsidRDefault="00000000" w:rsidP="0095761D">
            <w:pPr>
              <w:pStyle w:val="Heading2"/>
              <w:spacing w:before="0"/>
              <w:rPr>
                <w:b w:val="0"/>
                <w:i/>
                <w:sz w:val="20"/>
                <w:szCs w:val="20"/>
              </w:rPr>
            </w:pPr>
            <w:bookmarkStart w:id="10" w:name="_heading=h.2bn6wsx" w:colFirst="0" w:colLast="0"/>
            <w:bookmarkEnd w:id="10"/>
            <w:r w:rsidRPr="004C6AB5">
              <w:rPr>
                <w:sz w:val="20"/>
                <w:szCs w:val="20"/>
              </w:rPr>
              <w:t xml:space="preserve">Women’s </w:t>
            </w:r>
            <w:r w:rsidR="00841640">
              <w:rPr>
                <w:sz w:val="20"/>
                <w:szCs w:val="20"/>
              </w:rPr>
              <w:t xml:space="preserve">&amp; Men’s </w:t>
            </w:r>
            <w:r w:rsidRPr="004C6AB5">
              <w:rPr>
                <w:sz w:val="20"/>
                <w:szCs w:val="20"/>
              </w:rPr>
              <w:t>Flat Track Derby Association</w:t>
            </w:r>
            <w:r w:rsidRPr="004C6AB5">
              <w:rPr>
                <w:b w:val="0"/>
                <w:sz w:val="20"/>
                <w:szCs w:val="20"/>
              </w:rPr>
              <w:t xml:space="preserve">— </w:t>
            </w:r>
            <w:r w:rsidRPr="004C6AB5">
              <w:rPr>
                <w:b w:val="0"/>
                <w:i/>
                <w:sz w:val="20"/>
                <w:szCs w:val="20"/>
              </w:rPr>
              <w:t>Skater &amp; Volunteer</w:t>
            </w:r>
          </w:p>
          <w:p w14:paraId="5A1C4A9B" w14:textId="77777777" w:rsidR="002B116D" w:rsidRDefault="00000000" w:rsidP="0095761D">
            <w:pPr>
              <w:pStyle w:val="Heading3"/>
              <w:spacing w:before="0" w:after="0" w:line="276" w:lineRule="auto"/>
              <w:rPr>
                <w:u w:val="single"/>
              </w:rPr>
            </w:pPr>
            <w:bookmarkStart w:id="11" w:name="_heading=h.qsh70q" w:colFirst="0" w:colLast="0"/>
            <w:bookmarkEnd w:id="11"/>
            <w:r>
              <w:rPr>
                <w:u w:val="single"/>
              </w:rPr>
              <w:t>June 2018 - Present</w:t>
            </w:r>
          </w:p>
          <w:p w14:paraId="6B538DD4" w14:textId="547D3242" w:rsidR="002B116D" w:rsidRDefault="00024A94" w:rsidP="0095761D">
            <w:pPr>
              <w:spacing w:before="0" w:line="276" w:lineRule="auto"/>
              <w:rPr>
                <w:color w:val="434343"/>
              </w:rPr>
            </w:pPr>
            <w:bookmarkStart w:id="12" w:name="_heading=h.3as4poj" w:colFirst="0" w:colLast="0"/>
            <w:bookmarkEnd w:id="12"/>
            <w:r>
              <w:rPr>
                <w:color w:val="434343"/>
              </w:rPr>
              <w:t>Chartered</w:t>
            </w:r>
            <w:r w:rsidR="00000000">
              <w:rPr>
                <w:color w:val="434343"/>
              </w:rPr>
              <w:t xml:space="preserve"> skater, trainer, referee, game official, </w:t>
            </w:r>
            <w:r w:rsidR="00841640">
              <w:rPr>
                <w:color w:val="434343"/>
              </w:rPr>
              <w:t xml:space="preserve">marketing designer, </w:t>
            </w:r>
            <w:r w:rsidR="00000000">
              <w:rPr>
                <w:color w:val="434343"/>
              </w:rPr>
              <w:t xml:space="preserve">and volunteer across multiple teams </w:t>
            </w:r>
            <w:r>
              <w:rPr>
                <w:color w:val="434343"/>
              </w:rPr>
              <w:t>JRDA, WFTDA, and MRDA teams</w:t>
            </w:r>
            <w:r w:rsidR="00000000">
              <w:rPr>
                <w:color w:val="434343"/>
              </w:rPr>
              <w:t>.</w:t>
            </w:r>
            <w:bookmarkStart w:id="13" w:name="_heading=h.jq9wly5su5h3" w:colFirst="0" w:colLast="0"/>
            <w:bookmarkEnd w:id="13"/>
          </w:p>
          <w:p w14:paraId="421C2C33" w14:textId="77777777" w:rsidR="00682DBD" w:rsidRDefault="00682DBD" w:rsidP="00C648F9">
            <w:pPr>
              <w:spacing w:before="0" w:line="240" w:lineRule="auto"/>
              <w:rPr>
                <w:color w:val="434343"/>
              </w:rPr>
            </w:pPr>
          </w:p>
          <w:p w14:paraId="4DD87F76" w14:textId="77777777" w:rsidR="00682DBD" w:rsidRDefault="00682DBD" w:rsidP="00682DB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6C172"/>
              </w:rPr>
            </w:pPr>
            <w:r>
              <w:rPr>
                <w:color w:val="16C172"/>
              </w:rPr>
              <w:t>EDUCATION</w:t>
            </w:r>
            <w:r w:rsidRPr="00EB01F8">
              <w:rPr>
                <w:color w:val="000000" w:themeColor="text1"/>
              </w:rPr>
              <w:t>_________________________________________________________________________</w:t>
            </w:r>
          </w:p>
          <w:p w14:paraId="059EB108" w14:textId="77777777" w:rsidR="00682DBD" w:rsidRDefault="00682DBD" w:rsidP="00C648F9">
            <w:pPr>
              <w:spacing w:before="0" w:line="240" w:lineRule="auto"/>
            </w:pPr>
          </w:p>
          <w:p w14:paraId="33FA273F" w14:textId="77777777" w:rsidR="00682DBD" w:rsidRPr="004C6AB5" w:rsidRDefault="00682DBD" w:rsidP="00682DBD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0"/>
                <w:szCs w:val="20"/>
              </w:rPr>
            </w:pPr>
            <w:bookmarkStart w:id="14" w:name="_heading=h.3znysh7" w:colFirst="0" w:colLast="0"/>
            <w:bookmarkEnd w:id="14"/>
            <w:r w:rsidRPr="004C6AB5">
              <w:rPr>
                <w:sz w:val="20"/>
                <w:szCs w:val="20"/>
              </w:rPr>
              <w:t>Savannah College of Art and Design</w:t>
            </w:r>
            <w:r w:rsidRPr="004C6AB5">
              <w:rPr>
                <w:b w:val="0"/>
                <w:sz w:val="20"/>
                <w:szCs w:val="20"/>
              </w:rPr>
              <w:t>—</w:t>
            </w:r>
            <w:r w:rsidRPr="004C6AB5">
              <w:rPr>
                <w:b w:val="0"/>
                <w:i/>
                <w:sz w:val="20"/>
                <w:szCs w:val="20"/>
              </w:rPr>
              <w:t>B.F.A. Illustration</w:t>
            </w:r>
          </w:p>
          <w:p w14:paraId="54C53C88" w14:textId="77777777" w:rsidR="00682DBD" w:rsidRDefault="00682DBD" w:rsidP="00682DBD">
            <w:pPr>
              <w:pStyle w:val="Heading3"/>
              <w:spacing w:before="0" w:after="0" w:line="276" w:lineRule="auto"/>
              <w:rPr>
                <w:u w:val="single"/>
              </w:rPr>
            </w:pPr>
            <w:bookmarkStart w:id="15" w:name="_heading=h.2et92p0" w:colFirst="0" w:colLast="0"/>
            <w:bookmarkStart w:id="16" w:name="_heading=h.3dy6vkm" w:colFirst="0" w:colLast="0"/>
            <w:bookmarkEnd w:id="15"/>
            <w:bookmarkEnd w:id="16"/>
            <w:r>
              <w:rPr>
                <w:u w:val="single"/>
              </w:rPr>
              <w:t>G.P.A. - 4.0</w:t>
            </w:r>
          </w:p>
          <w:p w14:paraId="61CAD701" w14:textId="55BC65ED" w:rsidR="00682DBD" w:rsidRDefault="00682DBD" w:rsidP="006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434343"/>
              </w:rPr>
            </w:pPr>
            <w:bookmarkStart w:id="17" w:name="_heading=h.1t3h5sf" w:colFirst="0" w:colLast="0"/>
            <w:bookmarkEnd w:id="17"/>
            <w:r>
              <w:rPr>
                <w:color w:val="434343"/>
              </w:rPr>
              <w:t>Student of Illustration and Themed Entertainment Design.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A726D1" w14:textId="77777777" w:rsidR="002B116D" w:rsidRDefault="00000000" w:rsidP="0095761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6C172"/>
              </w:rPr>
            </w:pPr>
            <w:bookmarkStart w:id="18" w:name="_heading=h.2p2csry" w:colFirst="0" w:colLast="0"/>
            <w:bookmarkEnd w:id="18"/>
            <w:r>
              <w:rPr>
                <w:color w:val="16C172"/>
              </w:rPr>
              <w:t>SKILLS</w:t>
            </w:r>
          </w:p>
          <w:p w14:paraId="5088F784" w14:textId="77777777" w:rsidR="002B116D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  <w:t>Character Illustration</w:t>
            </w:r>
          </w:p>
          <w:p w14:paraId="318C69C2" w14:textId="77777777" w:rsidR="002B116D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Environment Illustration</w:t>
            </w:r>
          </w:p>
          <w:p w14:paraId="72C1F30B" w14:textId="77777777" w:rsidR="002B116D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  <w:t>Traditional &amp; Digital Illustration</w:t>
            </w:r>
          </w:p>
          <w:p w14:paraId="1595D659" w14:textId="77777777" w:rsidR="002B116D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 xml:space="preserve">Creative Writing &amp; </w:t>
            </w:r>
          </w:p>
          <w:p w14:paraId="304CD6CB" w14:textId="77777777" w:rsidR="002B116D" w:rsidRPr="00DB1A65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</w:pPr>
            <w:r w:rsidRPr="00DB1A65"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  <w:t>Concepting</w:t>
            </w:r>
          </w:p>
          <w:p w14:paraId="0ED90802" w14:textId="77777777" w:rsidR="002B116D" w:rsidRPr="00DB1A65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/>
                <w:bCs/>
                <w:color w:val="434343"/>
                <w:sz w:val="16"/>
                <w:szCs w:val="16"/>
              </w:rPr>
            </w:pPr>
            <w:r w:rsidRPr="00DB1A65">
              <w:rPr>
                <w:rFonts w:ascii="Open Sans" w:eastAsia="Open Sans" w:hAnsi="Open Sans" w:cs="Open Sans"/>
                <w:b/>
                <w:bCs/>
                <w:color w:val="434343"/>
                <w:sz w:val="16"/>
                <w:szCs w:val="16"/>
              </w:rPr>
              <w:t>Scope Documents</w:t>
            </w:r>
          </w:p>
          <w:p w14:paraId="3714FB89" w14:textId="77777777" w:rsidR="002B116D" w:rsidRPr="00DB1A65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</w:pPr>
            <w:r w:rsidRPr="00DB1A65"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  <w:t>Team Leadership</w:t>
            </w:r>
          </w:p>
          <w:p w14:paraId="3B028332" w14:textId="77777777" w:rsidR="002B116D" w:rsidRPr="00DB1A65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/>
                <w:bCs/>
                <w:color w:val="434343"/>
                <w:sz w:val="16"/>
                <w:szCs w:val="16"/>
              </w:rPr>
            </w:pPr>
            <w:r w:rsidRPr="00DB1A65">
              <w:rPr>
                <w:rFonts w:ascii="Open Sans" w:eastAsia="Open Sans" w:hAnsi="Open Sans" w:cs="Open Sans"/>
                <w:b/>
                <w:bCs/>
                <w:color w:val="434343"/>
                <w:sz w:val="16"/>
                <w:szCs w:val="16"/>
              </w:rPr>
              <w:t>Graphic Design</w:t>
            </w:r>
          </w:p>
          <w:p w14:paraId="6A6FF97E" w14:textId="77777777" w:rsidR="002B116D" w:rsidRPr="00DB1A65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</w:pPr>
            <w:r w:rsidRPr="00DB1A65"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  <w:t>Workshop Certified</w:t>
            </w:r>
          </w:p>
          <w:p w14:paraId="64C338ED" w14:textId="77777777" w:rsidR="002B116D" w:rsidRPr="00DB1A65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/>
                <w:bCs/>
                <w:color w:val="434343"/>
                <w:sz w:val="16"/>
                <w:szCs w:val="16"/>
              </w:rPr>
            </w:pPr>
            <w:r w:rsidRPr="00DB1A65">
              <w:rPr>
                <w:rFonts w:ascii="Open Sans" w:eastAsia="Open Sans" w:hAnsi="Open Sans" w:cs="Open Sans"/>
                <w:b/>
                <w:bCs/>
                <w:color w:val="434343"/>
                <w:sz w:val="16"/>
                <w:szCs w:val="16"/>
              </w:rPr>
              <w:t>Customer Service</w:t>
            </w:r>
          </w:p>
          <w:p w14:paraId="306BDA5A" w14:textId="77777777" w:rsidR="002B116D" w:rsidRPr="00DB1A65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</w:pPr>
            <w:r w:rsidRPr="00DB1A65"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  <w:t xml:space="preserve">Public Speaking </w:t>
            </w:r>
          </w:p>
          <w:p w14:paraId="34A48B02" w14:textId="77777777" w:rsidR="002B116D" w:rsidRPr="00DB1A65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/>
                <w:bCs/>
                <w:color w:val="434343"/>
                <w:sz w:val="16"/>
                <w:szCs w:val="16"/>
              </w:rPr>
            </w:pPr>
            <w:r w:rsidRPr="00DB1A65">
              <w:rPr>
                <w:rFonts w:ascii="Open Sans" w:eastAsia="Open Sans" w:hAnsi="Open Sans" w:cs="Open Sans"/>
                <w:b/>
                <w:bCs/>
                <w:color w:val="434343"/>
                <w:sz w:val="16"/>
                <w:szCs w:val="16"/>
              </w:rPr>
              <w:t>Organization</w:t>
            </w:r>
          </w:p>
          <w:p w14:paraId="27759D2D" w14:textId="4A7496D3" w:rsidR="002B116D" w:rsidRPr="00DB1A65" w:rsidRDefault="00000000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</w:pPr>
            <w:r w:rsidRPr="00DB1A65"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  <w:t>Working Remote</w:t>
            </w:r>
          </w:p>
          <w:p w14:paraId="75CB094C" w14:textId="5E5893BF" w:rsidR="00A619CA" w:rsidRDefault="00A619CA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</w:pPr>
            <w:r w:rsidRPr="00DB1A65"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  <w:t>Animal Care</w:t>
            </w:r>
          </w:p>
          <w:p w14:paraId="272FB84A" w14:textId="67048828" w:rsidR="00176AB7" w:rsidRDefault="00176AB7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  <w:t>Ethograms</w:t>
            </w:r>
          </w:p>
          <w:p w14:paraId="63DB1935" w14:textId="2692732A" w:rsidR="00001EB4" w:rsidRPr="00001EB4" w:rsidRDefault="00001EB4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</w:pPr>
            <w:r w:rsidRPr="00001EB4"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  <w:t>Education</w:t>
            </w:r>
          </w:p>
          <w:p w14:paraId="661B8BD5" w14:textId="77777777" w:rsidR="002B116D" w:rsidRDefault="002B116D" w:rsidP="0095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9D044F8" w14:textId="77777777" w:rsidR="002B116D" w:rsidRDefault="00000000" w:rsidP="0095761D">
            <w:pPr>
              <w:pStyle w:val="Heading1"/>
              <w:spacing w:before="0"/>
              <w:rPr>
                <w:color w:val="16C172"/>
              </w:rPr>
            </w:pPr>
            <w:bookmarkStart w:id="19" w:name="_heading=h.147n2zr" w:colFirst="0" w:colLast="0"/>
            <w:bookmarkEnd w:id="19"/>
            <w:r>
              <w:rPr>
                <w:color w:val="16C172"/>
              </w:rPr>
              <w:t>SOFTWARE</w:t>
            </w:r>
          </w:p>
          <w:p w14:paraId="55F2A8B9" w14:textId="77777777" w:rsidR="002B116D" w:rsidRDefault="00000000" w:rsidP="0095761D">
            <w:pPr>
              <w:spacing w:before="0" w:line="276" w:lineRule="auto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Adobe Photoshop</w:t>
            </w:r>
          </w:p>
          <w:p w14:paraId="593F97BF" w14:textId="77777777" w:rsidR="002B116D" w:rsidRDefault="00000000" w:rsidP="0095761D">
            <w:pPr>
              <w:spacing w:before="0" w:line="276" w:lineRule="auto"/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  <w:t xml:space="preserve">Adobe Illustrator </w:t>
            </w:r>
          </w:p>
          <w:p w14:paraId="77AD72B8" w14:textId="775405E7" w:rsidR="002B116D" w:rsidRDefault="00000000" w:rsidP="0095761D">
            <w:pPr>
              <w:spacing w:before="0" w:line="276" w:lineRule="auto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 xml:space="preserve">Adobe </w:t>
            </w:r>
            <w:r w:rsidR="00A619CA"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InDesign</w:t>
            </w:r>
          </w:p>
          <w:p w14:paraId="6D735724" w14:textId="29A03226" w:rsidR="00F82379" w:rsidRPr="00F82379" w:rsidRDefault="00F82379" w:rsidP="0095761D">
            <w:pPr>
              <w:spacing w:before="0" w:line="276" w:lineRule="auto"/>
              <w:rPr>
                <w:rFonts w:ascii="Open Sans" w:eastAsia="Open Sans" w:hAnsi="Open Sans" w:cs="Open Sans"/>
                <w:b/>
                <w:bCs/>
                <w:color w:val="434343"/>
                <w:sz w:val="16"/>
                <w:szCs w:val="16"/>
              </w:rPr>
            </w:pPr>
            <w:r w:rsidRPr="00F82379">
              <w:rPr>
                <w:rFonts w:ascii="Open Sans" w:eastAsia="Open Sans" w:hAnsi="Open Sans" w:cs="Open Sans"/>
                <w:b/>
                <w:bCs/>
                <w:color w:val="434343"/>
                <w:sz w:val="16"/>
                <w:szCs w:val="16"/>
              </w:rPr>
              <w:t>Adobe After Effects</w:t>
            </w:r>
          </w:p>
          <w:p w14:paraId="5416F21B" w14:textId="77777777" w:rsidR="002B116D" w:rsidRPr="00F82379" w:rsidRDefault="00000000" w:rsidP="0095761D">
            <w:pPr>
              <w:spacing w:before="0" w:line="276" w:lineRule="auto"/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</w:pPr>
            <w:r w:rsidRPr="00F82379"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  <w:t>Microsoft Word</w:t>
            </w:r>
          </w:p>
          <w:p w14:paraId="0F52D9FE" w14:textId="77777777" w:rsidR="002B116D" w:rsidRPr="00F82379" w:rsidRDefault="00000000" w:rsidP="0095761D">
            <w:pPr>
              <w:spacing w:before="0" w:line="276" w:lineRule="auto"/>
              <w:rPr>
                <w:b/>
                <w:bCs/>
                <w:color w:val="000000"/>
              </w:rPr>
            </w:pPr>
            <w:r w:rsidRPr="00F82379">
              <w:rPr>
                <w:rFonts w:ascii="Open Sans" w:eastAsia="Open Sans" w:hAnsi="Open Sans" w:cs="Open Sans"/>
                <w:b/>
                <w:bCs/>
                <w:color w:val="434343"/>
                <w:sz w:val="16"/>
                <w:szCs w:val="16"/>
              </w:rPr>
              <w:t>Microsoft PowerPoint</w:t>
            </w:r>
          </w:p>
          <w:p w14:paraId="78819320" w14:textId="77777777" w:rsidR="002B116D" w:rsidRPr="00F82379" w:rsidRDefault="00000000" w:rsidP="0095761D">
            <w:pPr>
              <w:spacing w:before="0" w:line="276" w:lineRule="auto"/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</w:pPr>
            <w:r w:rsidRPr="00F82379">
              <w:rPr>
                <w:rFonts w:ascii="Open Sans" w:eastAsia="Open Sans" w:hAnsi="Open Sans" w:cs="Open Sans"/>
                <w:bCs/>
                <w:color w:val="434343"/>
                <w:sz w:val="16"/>
                <w:szCs w:val="16"/>
              </w:rPr>
              <w:t>Microsoft Excel</w:t>
            </w:r>
          </w:p>
          <w:p w14:paraId="09FA35E7" w14:textId="77777777" w:rsidR="002B116D" w:rsidRDefault="002B116D" w:rsidP="00F82379">
            <w:pPr>
              <w:spacing w:before="0" w:line="276" w:lineRule="auto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</w:p>
          <w:p w14:paraId="5EF29803" w14:textId="77777777" w:rsidR="002B116D" w:rsidRDefault="00000000" w:rsidP="0095761D">
            <w:pPr>
              <w:pStyle w:val="Heading1"/>
              <w:spacing w:before="0"/>
              <w:rPr>
                <w:color w:val="16C172"/>
              </w:rPr>
            </w:pPr>
            <w:bookmarkStart w:id="20" w:name="_heading=h.23ckvvd" w:colFirst="0" w:colLast="0"/>
            <w:bookmarkEnd w:id="20"/>
            <w:r>
              <w:rPr>
                <w:color w:val="16C172"/>
              </w:rPr>
              <w:t>AWARDS</w:t>
            </w:r>
          </w:p>
          <w:p w14:paraId="1BBE94AB" w14:textId="77777777" w:rsidR="002B116D" w:rsidRDefault="00000000" w:rsidP="0095761D">
            <w:pPr>
              <w:spacing w:before="0" w:line="240" w:lineRule="auto"/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  <w:t>Arnell Lewis Land Art Endowed Scholarship</w:t>
            </w:r>
          </w:p>
          <w:p w14:paraId="795A14F9" w14:textId="77777777" w:rsidR="002B116D" w:rsidRDefault="00000000" w:rsidP="0095761D">
            <w:pPr>
              <w:spacing w:before="0" w:line="240" w:lineRule="auto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Academic Honors Scholarship</w:t>
            </w:r>
          </w:p>
          <w:p w14:paraId="38A8BA3A" w14:textId="44C94D18" w:rsidR="00507F1B" w:rsidRDefault="00000000" w:rsidP="0095761D">
            <w:pPr>
              <w:spacing w:before="0" w:line="240" w:lineRule="auto"/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  <w:t>SCAD Achievement Honors Scholarship</w:t>
            </w:r>
          </w:p>
          <w:p w14:paraId="799F7BF7" w14:textId="77777777" w:rsidR="00014E2B" w:rsidRPr="00014E2B" w:rsidRDefault="00014E2B" w:rsidP="0095761D">
            <w:pPr>
              <w:spacing w:before="0" w:line="240" w:lineRule="auto"/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</w:pPr>
          </w:p>
          <w:p w14:paraId="5F675420" w14:textId="77777777" w:rsidR="002B116D" w:rsidRDefault="00000000" w:rsidP="0095761D">
            <w:pPr>
              <w:pStyle w:val="Heading1"/>
              <w:spacing w:before="0"/>
              <w:rPr>
                <w:color w:val="16C172"/>
              </w:rPr>
            </w:pPr>
            <w:bookmarkStart w:id="21" w:name="_heading=h.ihv636" w:colFirst="0" w:colLast="0"/>
            <w:bookmarkEnd w:id="21"/>
            <w:r>
              <w:rPr>
                <w:color w:val="16C172"/>
              </w:rPr>
              <w:t>HONORS</w:t>
            </w:r>
          </w:p>
          <w:p w14:paraId="1A133827" w14:textId="6FCF9FE1" w:rsidR="002B116D" w:rsidRDefault="00000000" w:rsidP="0095761D">
            <w:pPr>
              <w:spacing w:before="0" w:line="240" w:lineRule="auto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SCAD Dean’s List</w:t>
            </w:r>
            <w:r w:rsidR="00313992"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 xml:space="preserve"> </w:t>
            </w: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2018-2021</w:t>
            </w:r>
          </w:p>
          <w:p w14:paraId="778D30D9" w14:textId="7663A24C" w:rsidR="00507F1B" w:rsidRDefault="00507F1B" w:rsidP="0095761D">
            <w:pPr>
              <w:spacing w:before="0" w:line="240" w:lineRule="auto"/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  <w:t>Themed Attraction Student Showcase Honorable Mention</w:t>
            </w:r>
          </w:p>
          <w:p w14:paraId="67562947" w14:textId="4B032F04" w:rsidR="00014E2B" w:rsidRPr="00014E2B" w:rsidRDefault="00014E2B" w:rsidP="0095761D">
            <w:pPr>
              <w:spacing w:before="0" w:line="240" w:lineRule="auto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Disney Imaginations 2020 Semifinalist</w:t>
            </w:r>
          </w:p>
          <w:p w14:paraId="6E5DF28D" w14:textId="77777777" w:rsidR="002B116D" w:rsidRDefault="002B116D" w:rsidP="0095761D">
            <w:pPr>
              <w:spacing w:before="0" w:line="240" w:lineRule="auto"/>
              <w:ind w:right="-69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</w:p>
          <w:p w14:paraId="252F08E1" w14:textId="77777777" w:rsidR="002B116D" w:rsidRDefault="00000000" w:rsidP="0095761D">
            <w:pPr>
              <w:spacing w:before="0" w:line="240" w:lineRule="auto"/>
              <w:jc w:val="center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noProof/>
                <w:color w:val="434343"/>
                <w:sz w:val="16"/>
                <w:szCs w:val="16"/>
              </w:rPr>
              <w:drawing>
                <wp:inline distT="114300" distB="114300" distL="114300" distR="114300" wp14:anchorId="56005FBA" wp14:editId="028161EB">
                  <wp:extent cx="1905000" cy="19050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FCE0B" w14:textId="72FF1BB7" w:rsidR="002B116D" w:rsidRPr="00873043" w:rsidRDefault="002B116D" w:rsidP="004C6AB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vertAlign w:val="subscript"/>
        </w:rPr>
      </w:pPr>
    </w:p>
    <w:sectPr w:rsidR="002B116D" w:rsidRPr="00873043">
      <w:pgSz w:w="12240" w:h="15840"/>
      <w:pgMar w:top="576" w:right="576" w:bottom="576" w:left="576" w:header="576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E2C4E"/>
    <w:multiLevelType w:val="multilevel"/>
    <w:tmpl w:val="F1EEE90C"/>
    <w:lvl w:ilvl="0">
      <w:start w:val="1"/>
      <w:numFmt w:val="bullet"/>
      <w:lvlText w:val="​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30863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6D"/>
    <w:rsid w:val="00001EB4"/>
    <w:rsid w:val="000056CE"/>
    <w:rsid w:val="000121F6"/>
    <w:rsid w:val="00014E2B"/>
    <w:rsid w:val="00024A94"/>
    <w:rsid w:val="00076823"/>
    <w:rsid w:val="00142454"/>
    <w:rsid w:val="00163D33"/>
    <w:rsid w:val="00176AB7"/>
    <w:rsid w:val="001839C6"/>
    <w:rsid w:val="00223C34"/>
    <w:rsid w:val="002721A4"/>
    <w:rsid w:val="00287D0C"/>
    <w:rsid w:val="002B116D"/>
    <w:rsid w:val="00313992"/>
    <w:rsid w:val="00393A5F"/>
    <w:rsid w:val="003B2C06"/>
    <w:rsid w:val="003F4A37"/>
    <w:rsid w:val="00495144"/>
    <w:rsid w:val="004C6AB5"/>
    <w:rsid w:val="00507F1B"/>
    <w:rsid w:val="005B48BE"/>
    <w:rsid w:val="005C24CF"/>
    <w:rsid w:val="00622925"/>
    <w:rsid w:val="00631460"/>
    <w:rsid w:val="00640DC2"/>
    <w:rsid w:val="00682DBD"/>
    <w:rsid w:val="006E57C5"/>
    <w:rsid w:val="00711088"/>
    <w:rsid w:val="00757FDB"/>
    <w:rsid w:val="00841640"/>
    <w:rsid w:val="00847743"/>
    <w:rsid w:val="00873043"/>
    <w:rsid w:val="00937CAE"/>
    <w:rsid w:val="0095761D"/>
    <w:rsid w:val="009C60EC"/>
    <w:rsid w:val="009D7C38"/>
    <w:rsid w:val="00A619CA"/>
    <w:rsid w:val="00AC32A4"/>
    <w:rsid w:val="00AF3AA8"/>
    <w:rsid w:val="00B20728"/>
    <w:rsid w:val="00B31472"/>
    <w:rsid w:val="00BB466F"/>
    <w:rsid w:val="00BD0037"/>
    <w:rsid w:val="00C02258"/>
    <w:rsid w:val="00C648F9"/>
    <w:rsid w:val="00CA045A"/>
    <w:rsid w:val="00CF309D"/>
    <w:rsid w:val="00D346DB"/>
    <w:rsid w:val="00D419C9"/>
    <w:rsid w:val="00DB1A65"/>
    <w:rsid w:val="00DE7A83"/>
    <w:rsid w:val="00E5118A"/>
    <w:rsid w:val="00E76E5F"/>
    <w:rsid w:val="00EB01F8"/>
    <w:rsid w:val="00F82379"/>
    <w:rsid w:val="00F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891E"/>
  <w15:docId w15:val="{1CB557F9-EDE9-40BA-B0BC-C19BA61B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82DBD"/>
    <w:rPr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82DBD"/>
    <w:rPr>
      <w:rFonts w:ascii="Open Sans" w:eastAsia="Open Sans" w:hAnsi="Open Sans" w:cs="Open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CJHq4L0ubOBNBBJOA+G07FEzA==">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EA11E3-ECD4-42EA-9294-E92F534C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Billie R</dc:creator>
  <cp:lastModifiedBy>Billie R</cp:lastModifiedBy>
  <cp:revision>31</cp:revision>
  <dcterms:created xsi:type="dcterms:W3CDTF">2023-01-07T22:02:00Z</dcterms:created>
  <dcterms:modified xsi:type="dcterms:W3CDTF">2024-09-27T21:52:00Z</dcterms:modified>
</cp:coreProperties>
</file>